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sz w:val="28"/>
          <w:szCs w:val="28"/>
          <w:lang w:eastAsia="ru-RU"/>
        </w:rPr>
        <w:t>НОД по математике «Путешествие по сказке «Теремок» для детей 2–3 лет</w:t>
      </w:r>
    </w:p>
    <w:p w:rsidR="00770552" w:rsidRDefault="00770552" w:rsidP="00E25D6D">
      <w:pPr>
        <w:pStyle w:val="a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Истомина Евгения Александровна</w:t>
      </w:r>
    </w:p>
    <w:p w:rsidR="00E25D6D" w:rsidRPr="00E25D6D" w:rsidRDefault="00E25D6D" w:rsidP="00E25D6D">
      <w:pPr>
        <w:pStyle w:val="a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03.02.2020г.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продолжить формирование у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основных математических представлений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Образовательные. Учить различать предметы по </w:t>
      </w: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длине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длинный – короткий. Закрепить знания цветов. Закрепить умение различать и называть геометрические фигуры.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Развивающие. Развитие памяти, внимания, мышления, наблюдательности, связной речи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дошкольного возраста.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Воспитательные. Воспитывать внимание, доброжелательность, желание помогать другим.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«Художественное творчество»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Демонстрационный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презентация по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Раздаточный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геометрические фигуры разных цветов по три на каждого ребенка, листы с нарисованной ниточкой для бус, плоскостные цветы желтого, красного, синего цвета, лепестки к ним желтого, красного, синего цвета, палочки </w:t>
      </w:r>
      <w:proofErr w:type="spellStart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каждого ребенка.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проектор, ноутбук, указка.</w:t>
      </w:r>
    </w:p>
    <w:p w:rsidR="00E25D6D" w:rsidRDefault="00E25D6D" w:rsidP="00E25D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b/>
          <w:sz w:val="28"/>
          <w:szCs w:val="28"/>
          <w:lang w:eastAsia="ru-RU"/>
        </w:rPr>
        <w:t>Ход НОД.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В.: Проходите, посмотрите, сколько гостей к нам пришло. Давайте мы с ними поздороваемся. Скажем, здравствуйте.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сейчас, я предлагаю вам встать в круг и поиграть.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твой друг и ты мой друг.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посмотрите, к нам в группу залетел шарик. Он не простой, а с письмом. Давайте посмотрим от кого оно. А чтобы это узнать, нам надо отгадать загадку.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яме спит зимою длинной,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Но, чуть солнце станет греть,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путь за медом и малиной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Отправляется …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E25D6D" w:rsidRDefault="00E25D6D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r w:rsidR="00E25D6D"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лайд </w:t>
      </w:r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1</w:t>
      </w:r>
      <w:proofErr w:type="gramStart"/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Н</w:t>
      </w:r>
      <w:proofErr w:type="gramEnd"/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 экране появляется картинка с медведем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Правильно, от медведя. А давайте, его прочитаем.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«Детям младшей группы от медведя. Дорогие ребята, я предлагаю вам совершить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сказке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помочь героям справиться с заданиями».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Будем помогать?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Давайте, отправимся в страну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как же мы это сделаем? Как мы туда попадем?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E25D6D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32429" w:rsidRDefault="00432429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770552"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акрывайте глаза, я скажу волшебные слова</w:t>
      </w:r>
    </w:p>
    <w:p w:rsidR="00197457" w:rsidRPr="00E25D6D" w:rsidRDefault="00770552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7457"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«Где ты </w:t>
      </w:r>
      <w:r w:rsidR="00197457"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="00197457"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отзовись!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 ребятам покажись!»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Открывайте глазки, смотрите, что это у нас?</w:t>
      </w:r>
    </w:p>
    <w:p w:rsidR="00197457" w:rsidRPr="00E25D6D" w:rsidRDefault="00770552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Слайд 2 </w:t>
      </w:r>
      <w:r w:rsidR="00197457"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97457" w:rsidRPr="00E25D6D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="00197457"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Стоит в поле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 – теремок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не низок, не высок.</w:t>
      </w:r>
    </w:p>
    <w:p w:rsidR="00432429" w:rsidRDefault="00432429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70552" w:rsidRPr="00E25D6D" w:rsidRDefault="00770552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Слайд 3 </w:t>
      </w:r>
      <w:r w:rsidR="00197457"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(мышка)</w:t>
      </w:r>
      <w:r w:rsidR="00197457"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по полю мышка бежала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 увидала</w:t>
      </w:r>
    </w:p>
    <w:p w:rsidR="00770552" w:rsidRPr="00E25D6D" w:rsidRDefault="00770552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70552" w:rsidRPr="00E25D6D" w:rsidRDefault="00770552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Слайд 4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к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терему 2 дорожки ведут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Давайте на них посмотрим.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а какого цвета эта дорожка?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вторая дорожка?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(зеленая)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Красная дорожка длинная. Какая красная дорожка? Правильно, длинная. Долго по ней идти нужно. А зеленая дорожка – короткая. Зеленая дорожка какая? Молодцы, </w:t>
      </w:r>
      <w:proofErr w:type="gramStart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короткая</w:t>
      </w:r>
      <w:proofErr w:type="gramEnd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Посмотрите, как долго бежит палочка по красной дорожке, а по зеленой дорожке быстро добежала до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теремка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а как вы думаете, по какой дорожке мышка быстрее добежит до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Теремка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короткой)</w:t>
      </w:r>
    </w:p>
    <w:p w:rsidR="00770552" w:rsidRPr="00E25D6D" w:rsidRDefault="00770552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97457" w:rsidRPr="00E25D6D" w:rsidRDefault="00770552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Слайд 5</w:t>
      </w:r>
      <w:r w:rsidR="00197457"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197457"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(Мышка стоит у </w:t>
      </w:r>
      <w:r w:rsidR="00197457" w:rsidRPr="00E25D6D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теремка</w:t>
      </w:r>
      <w:r w:rsidR="00197457"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Посмотрите, как быстро мышка добежала до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Теремка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 мы с вами мышке помогали, уже другой герой ждет нашей помощи.</w:t>
      </w:r>
    </w:p>
    <w:p w:rsidR="00E25D6D" w:rsidRDefault="00E25D6D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97457" w:rsidRPr="00E25D6D" w:rsidRDefault="00770552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Слайд 6</w:t>
      </w:r>
      <w:r w:rsidR="00197457"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197457"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(Лягушка)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кто это?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(лягушка)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Лягушка скачет по болоту в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Теремке ей жить охота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тоже превратимся в лягушек и поскачем.</w:t>
      </w:r>
    </w:p>
    <w:p w:rsidR="00E25D6D" w:rsidRDefault="00E25D6D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70552" w:rsidRPr="00E25D6D" w:rsidRDefault="00770552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Физминутка</w:t>
      </w:r>
      <w:proofErr w:type="spellEnd"/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 лягушка скакала, бусы все потеряла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Просит бедная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«Беда, помогайте, детвора!»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поможем лягушке собрать бусы. Для этого нам нужно пройти к столу. Посмотрите, какие необычные бусы были у лягушки.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из чего они были сделаны?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ниточки и геометр</w:t>
      </w:r>
      <w:proofErr w:type="gramStart"/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игур)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Сейчас я предлагаю вам собрать бусы. Возьмите в руки квадрат и положите его на ниточку.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сейчас найдем круг и положим его на ленточку. Следующую фигуру возьмем треугольник. Положили?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Лягушке очень понравились бусы, которые вы помогли ей собрать. Но лягушка совсем забыла цвета и просит, чтобы вы ей напомнили.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какого цвета треугольник?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какого цвета круглая бусинка?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Какого цвета квадратная бусинка?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(синяя)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Молодцы! Вот мы и собрали лягушке бусы. Какие замечательные они у нас получились. Лягушка осталась довольна.</w:t>
      </w:r>
    </w:p>
    <w:p w:rsidR="00E25D6D" w:rsidRDefault="00E25D6D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Слайд 7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(лягушка улыбается)</w:t>
      </w:r>
    </w:p>
    <w:p w:rsidR="00003D87" w:rsidRPr="00E25D6D" w:rsidRDefault="00003D8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03D87" w:rsidRPr="00E25D6D" w:rsidRDefault="00197457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Слайд 8 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proofErr w:type="gramStart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какая поляна возле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Теремка</w:t>
      </w:r>
      <w:r w:rsidR="0043242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bookmarkStart w:id="0" w:name="_GoBack"/>
      <w:bookmarkEnd w:id="0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ней растет много цветочков, но все лепесточки с них облетели.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Вдруг из леса на полянку зайка серый прибежал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Пока </w:t>
      </w:r>
      <w:proofErr w:type="gramStart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прыгал по дорожке все цветочки растерял</w:t>
      </w:r>
      <w:proofErr w:type="gramEnd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давайте зайке поможем найти лепесточки и прикрепить их к серединке такого же цвета. </w:t>
      </w:r>
      <w:proofErr w:type="gramStart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желтой серединке мы положим лепестки желтого цвета, к красной серединке положим какие лепестки (красные, к синей серединке – лепестки какого цвета?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(синие)</w:t>
      </w:r>
      <w:proofErr w:type="gramEnd"/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посмотрите, какая замечательная полянка у нас получилась.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Тише, тише, не шумите, кто-то к нам идет сюда.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Ну, конечно, </w:t>
      </w:r>
      <w:proofErr w:type="gramStart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медведь.</w:t>
      </w:r>
    </w:p>
    <w:p w:rsidR="00E25D6D" w:rsidRDefault="00E25D6D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03D87" w:rsidRPr="00E25D6D" w:rsidRDefault="00197457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Слайд 9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«Мишка – косолапый, ты вон, какой сильный, помоги нам вокруг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теремка заборчик построить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мы тебя и пустим!»</w:t>
      </w:r>
    </w:p>
    <w:p w:rsidR="00E25D6D" w:rsidRPr="00E25D6D" w:rsidRDefault="00E25D6D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Картинка с началом строительства заборчика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Ребятки, посмотрите, а звери уже начали строить заборчик, да не закончили. Поможем мишке?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Какого цвета столбики?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Синего и желтого.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синий столбик, какой по высоте?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Высокий.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желтый?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Низкий.</w:t>
      </w:r>
    </w:p>
    <w:p w:rsidR="000E6282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начинать будем с высокого синего столбика, затем низкий желтый, потом опять синий, затем желтый. Давайте подойдем к столам и построим заборчик</w:t>
      </w:r>
      <w:proofErr w:type="gramStart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 В</w:t>
      </w:r>
      <w:proofErr w:type="gramEnd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какой красивый забор у нас получился!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(Возвращаются на полянку)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Посмотрите на наш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Какой заборчик вокруг него красивый. </w:t>
      </w:r>
    </w:p>
    <w:p w:rsidR="000E6282" w:rsidRPr="00E25D6D" w:rsidRDefault="000E6282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E6282" w:rsidRPr="00E25D6D" w:rsidRDefault="000E6282" w:rsidP="00E25D6D">
      <w:pPr>
        <w:pStyle w:val="a3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10 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медведь в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теремочке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Посмотрите, какие наши звери веселые, счастливые и будут жить в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теремочке дружно как вы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ребятки. А нам пора возвращаться в детский сад, в котором живем мы с вами дружно и весело.</w:t>
      </w:r>
    </w:p>
    <w:p w:rsidR="00E25D6D" w:rsidRDefault="00E25D6D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Закрывайте глазки</w:t>
      </w:r>
    </w:p>
    <w:p w:rsidR="00E25D6D" w:rsidRDefault="00E25D6D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0E6282" w:rsidRPr="00E25D6D" w:rsidRDefault="000E6282" w:rsidP="00E25D6D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Слайд 11 Детский сад.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Открывайте глазки. Вот мы и вернулись в наш детский сад.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где мы с вами побывали? 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 </w:t>
      </w:r>
      <w:r w:rsidRPr="00E25D6D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E25D6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Кого мы там встретили?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мы делали в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лягушки мы что сделали?</w:t>
      </w:r>
    </w:p>
    <w:p w:rsidR="00197457" w:rsidRPr="00E25D6D" w:rsidRDefault="00197457" w:rsidP="00E25D6D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Может вы уже </w:t>
      </w:r>
      <w:proofErr w:type="gramStart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догадались</w:t>
      </w:r>
      <w:proofErr w:type="gramEnd"/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какой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мы были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 называется эта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Вам понравилось в </w:t>
      </w:r>
      <w:r w:rsidRPr="00E25D6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E25D6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Мне тоже очень понравилось. Вы все большие молодцы, храбрые, отважные.</w:t>
      </w:r>
    </w:p>
    <w:p w:rsidR="0028220B" w:rsidRPr="00E25D6D" w:rsidRDefault="0028220B" w:rsidP="00E2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220B" w:rsidRPr="00E2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57"/>
    <w:rsid w:val="00003D87"/>
    <w:rsid w:val="000E6282"/>
    <w:rsid w:val="00197457"/>
    <w:rsid w:val="0028220B"/>
    <w:rsid w:val="00432429"/>
    <w:rsid w:val="00770552"/>
    <w:rsid w:val="00E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2019-12-18T09:06:00Z</dcterms:created>
  <dcterms:modified xsi:type="dcterms:W3CDTF">2020-02-02T14:43:00Z</dcterms:modified>
</cp:coreProperties>
</file>