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ED" w:rsidRDefault="007E18ED" w:rsidP="007E18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B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1B0">
        <w:rPr>
          <w:rFonts w:ascii="Times New Roman" w:hAnsi="Times New Roman" w:cs="Times New Roman"/>
          <w:b/>
          <w:sz w:val="24"/>
          <w:szCs w:val="24"/>
          <w:u w:val="single"/>
        </w:rPr>
        <w:t>УЧРЕЖДЕНИЕ ДЕТСКИЙ САД «АЛЕНУШКА» ОБЩЕРАЗВИВАЮЩЕГО ВИДА</w:t>
      </w:r>
    </w:p>
    <w:p w:rsidR="007E18ED" w:rsidRDefault="007E18ED" w:rsidP="007E1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629640 ЯНАО с. Мужи Шурышкарского р-на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7E18ED" w:rsidRDefault="007E18ED" w:rsidP="007E18E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Телефон/факс 8(34994) 21-4-71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B65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doualenushka</w:t>
        </w:r>
        <w:r w:rsidRPr="00EB65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EB65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EB65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B65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7E18ED" w:rsidRDefault="007E18ED" w:rsidP="007E18E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E18ED" w:rsidRDefault="007E18ED" w:rsidP="007E18ED">
      <w:pPr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rPr>
          <w:rFonts w:ascii="Times New Roman" w:hAnsi="Times New Roman" w:cs="Times New Roman"/>
          <w:sz w:val="28"/>
          <w:szCs w:val="28"/>
        </w:rPr>
      </w:pPr>
    </w:p>
    <w:p w:rsidR="007E18ED" w:rsidRPr="007E18ED" w:rsidRDefault="007E18ED" w:rsidP="007E18ED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Конспект Н</w:t>
      </w:r>
      <w:r w:rsidRPr="007E18ED">
        <w:rPr>
          <w:rFonts w:ascii="Times New Roman" w:hAnsi="Times New Roman" w:cs="Times New Roman"/>
          <w:b/>
          <w:color w:val="333333"/>
          <w:sz w:val="28"/>
          <w:szCs w:val="28"/>
        </w:rPr>
        <w:t>ОД с воспитанниками старшей группы.</w:t>
      </w:r>
    </w:p>
    <w:p w:rsidR="007E18ED" w:rsidRDefault="007E18ED" w:rsidP="007E18ED">
      <w:pPr>
        <w:tabs>
          <w:tab w:val="left" w:pos="6832"/>
        </w:tabs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«ГРИБЫ ДЛЯ БЕЛОЧКИ»</w:t>
      </w:r>
    </w:p>
    <w:p w:rsidR="007E18ED" w:rsidRDefault="007E18ED" w:rsidP="007E18ED">
      <w:pPr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Воспитатель старшей группы</w:t>
      </w: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Истомина Евгения Александровна</w:t>
      </w: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Дата проведения: 17.03.2017 год</w:t>
      </w: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ED" w:rsidRDefault="007E18ED" w:rsidP="007E1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 2017г.</w:t>
      </w:r>
    </w:p>
    <w:p w:rsidR="007E18ED" w:rsidRDefault="007E18ED" w:rsidP="00C06CA2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212A2" w:rsidRDefault="00C06CA2" w:rsidP="00C06CA2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06CA2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Конспект ООД по аппликации в</w:t>
      </w:r>
      <w:r w:rsidR="007E18E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старшей группе «Грибы для белочки</w:t>
      </w:r>
      <w:r w:rsidRPr="00C06CA2">
        <w:rPr>
          <w:rFonts w:ascii="Times New Roman" w:hAnsi="Times New Roman" w:cs="Times New Roman"/>
          <w:b/>
          <w:color w:val="333333"/>
          <w:sz w:val="28"/>
          <w:szCs w:val="28"/>
        </w:rPr>
        <w:t>».</w:t>
      </w:r>
    </w:p>
    <w:p w:rsidR="00C06CA2" w:rsidRDefault="00C06CA2" w:rsidP="00C06CA2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Конспект ООД с воспитанниками старшей группы.</w:t>
      </w: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ОО «Художественно-эстетическое развитие» Аппликация.</w:t>
      </w: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78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Тема: </w:t>
      </w:r>
      <w:r w:rsidR="007E18ED">
        <w:rPr>
          <w:rFonts w:ascii="Times New Roman" w:hAnsi="Times New Roman" w:cs="Times New Roman"/>
          <w:color w:val="333333"/>
          <w:sz w:val="28"/>
          <w:szCs w:val="28"/>
        </w:rPr>
        <w:t>«Грибы для белочки</w:t>
      </w:r>
      <w:r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78C4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создать условие для творческой активности детей.</w:t>
      </w: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6CA2" w:rsidRPr="00C078C4" w:rsidRDefault="00C06CA2" w:rsidP="00C06CA2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078C4">
        <w:rPr>
          <w:rFonts w:ascii="Times New Roman" w:hAnsi="Times New Roman" w:cs="Times New Roman"/>
          <w:b/>
          <w:color w:val="333333"/>
          <w:sz w:val="28"/>
          <w:szCs w:val="28"/>
        </w:rPr>
        <w:t>Задачи:</w:t>
      </w: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ОО «Художественно-эстетическое развитие»:</w:t>
      </w:r>
    </w:p>
    <w:p w:rsidR="00C06CA2" w:rsidRDefault="00C06CA2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171313">
        <w:rPr>
          <w:rFonts w:ascii="Times New Roman" w:hAnsi="Times New Roman" w:cs="Times New Roman"/>
          <w:color w:val="333333"/>
          <w:sz w:val="28"/>
          <w:szCs w:val="28"/>
        </w:rPr>
        <w:t>познакомить детей с разными способами вырезывания бумаги;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воспитывать аккуратность при выполнении работы;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ОО «Социально-коммуникативное развитие»: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воспитывать любовь к животному миру;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побуждать детей к добрым поступкам;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воспитывать дружеские отношения, навыки взаимопомощи, формировать готовность к совместной деятельности со сверстниками.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ОО «Познавательное развитие»: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формировать представление о белке как о живом существе, обитателе леса;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закрепить представления детей о грибах и их характерных признаках;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формировать умение ориентироваться в природном окружении;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ОО «Речевое развитие»: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понимать смысл загадок и находить отгадку;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расширять активный словарь детей;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ОО «Физическое развитие»: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развивать мелкую моторику рук.</w:t>
      </w:r>
    </w:p>
    <w:p w:rsidR="00A35FEF" w:rsidRDefault="00A35FEF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35FEF" w:rsidRPr="00C078C4" w:rsidRDefault="00A35FEF" w:rsidP="00C06CA2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078C4">
        <w:rPr>
          <w:rFonts w:ascii="Times New Roman" w:hAnsi="Times New Roman" w:cs="Times New Roman"/>
          <w:b/>
          <w:color w:val="333333"/>
          <w:sz w:val="28"/>
          <w:szCs w:val="28"/>
        </w:rPr>
        <w:t>Методические приемы:</w:t>
      </w:r>
    </w:p>
    <w:p w:rsidR="00A35FEF" w:rsidRDefault="00A35FEF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Информационно-иллюстративный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: беседа, вопросы, ответы, рассматривание, объяснение, уточнение.</w:t>
      </w:r>
    </w:p>
    <w:p w:rsidR="00A35FEF" w:rsidRDefault="00A35FEF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Игровой: создание проблемной ситуации, пальчиковая игра «Грибы», физминутка «За грибами».</w:t>
      </w:r>
    </w:p>
    <w:p w:rsidR="00A35FEF" w:rsidRDefault="00A35FEF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: практические действия в аппликации.</w:t>
      </w:r>
    </w:p>
    <w:p w:rsidR="00A35FEF" w:rsidRDefault="00A35FEF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Словарная работа: подосиновик, бейсболка.</w:t>
      </w:r>
    </w:p>
    <w:p w:rsidR="00A35FEF" w:rsidRDefault="00026406" w:rsidP="00026406">
      <w:pPr>
        <w:pStyle w:val="a3"/>
        <w:tabs>
          <w:tab w:val="left" w:pos="5790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A35FEF" w:rsidRDefault="00A35FEF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 w:rsidRPr="00C078C4">
        <w:rPr>
          <w:rFonts w:ascii="Times New Roman" w:hAnsi="Times New Roman" w:cs="Times New Roman"/>
          <w:b/>
          <w:color w:val="333333"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078C4">
        <w:rPr>
          <w:rFonts w:ascii="Times New Roman" w:hAnsi="Times New Roman" w:cs="Times New Roman"/>
          <w:color w:val="333333"/>
          <w:sz w:val="28"/>
          <w:szCs w:val="28"/>
        </w:rPr>
        <w:t>игрушка-белка, картинка с изображением гриба подосиновика; картинки с изображением белки разных расцветок; тарелочки с заготовками для аппликации; клей, ножницы, альбомный лист, карандаш, салфетка.</w:t>
      </w:r>
    </w:p>
    <w:p w:rsidR="00C078C4" w:rsidRDefault="00C078C4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78C4" w:rsidRDefault="00C078C4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78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color w:val="333333"/>
          <w:sz w:val="28"/>
          <w:szCs w:val="28"/>
        </w:rPr>
        <w:t>рассматривание иллюстраций, беседа о белке, чтение художественной литературы, разгадывание загадок о диких животных.</w:t>
      </w:r>
    </w:p>
    <w:bookmarkEnd w:id="0"/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71313" w:rsidRPr="00C078C4" w:rsidRDefault="00171313" w:rsidP="00C06CA2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078C4">
        <w:rPr>
          <w:rFonts w:ascii="Times New Roman" w:hAnsi="Times New Roman" w:cs="Times New Roman"/>
          <w:b/>
          <w:color w:val="333333"/>
          <w:sz w:val="28"/>
          <w:szCs w:val="28"/>
        </w:rPr>
        <w:t>Ход:</w:t>
      </w: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71313" w:rsidRDefault="00171313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193F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Ребята, послушайте и отгадайте загадку.</w:t>
      </w: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Проворная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зверюшка</w:t>
      </w:r>
      <w:proofErr w:type="gramEnd"/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Живет в дупле-избушке.</w:t>
      </w: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Целый день скок-поскок,</w:t>
      </w: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Отыскала грибок,</w:t>
      </w: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Нанизала на сучок,</w:t>
      </w: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Заготовила впрок.</w:t>
      </w: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(Белка.)</w:t>
      </w: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Правильно, дети, - это белка. Сегодня к нам гости пришла белочка и хочет послушать, что вы про нее знаете. Давайте расскажем ей.</w:t>
      </w: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01D05" w:rsidRDefault="00001D05" w:rsidP="00C06CA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Где живет белка? (белка живет в лесу на дереве).</w:t>
      </w:r>
    </w:p>
    <w:p w:rsidR="00C06CA2" w:rsidRDefault="00001D05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Как называется домик белочки? (дупло).</w:t>
      </w:r>
    </w:p>
    <w:p w:rsidR="00001D05" w:rsidRDefault="00001D05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Почему про белку говорят «Пушистый хвост» и «Острые зубки»? (У белки большой пушистый хвост, зубками белка разгрызает орехи).</w:t>
      </w:r>
    </w:p>
    <w:p w:rsidR="00001D05" w:rsidRDefault="00001D05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Что едят белки? (грибы, орехи).</w:t>
      </w:r>
    </w:p>
    <w:p w:rsidR="00AA193F" w:rsidRDefault="00AA193F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Сколько раз в год белочка меняет свой наряд? (осенью белочка меняет свой наряд на серо-голубую, а потом меняет на рыжую шубку).</w:t>
      </w:r>
    </w:p>
    <w:p w:rsidR="00001D05" w:rsidRDefault="00001D05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Что осенью делает белочка? (заготавливает запасы на зиму).</w:t>
      </w:r>
    </w:p>
    <w:p w:rsidR="00001D05" w:rsidRDefault="00001D05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01D05" w:rsidRDefault="00001D05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Дети, я предлагаю вам помочь заготовить грибы в запасы на зиму для нашей гостьи. Посмотрите, какой гриб я приготовила в подарок для белочки.</w:t>
      </w:r>
    </w:p>
    <w:p w:rsidR="00001D05" w:rsidRDefault="00001D05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Послушайте стихотворение:</w:t>
      </w:r>
    </w:p>
    <w:p w:rsidR="00001D05" w:rsidRDefault="00001D05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После ливня,</w:t>
      </w:r>
    </w:p>
    <w:p w:rsidR="00001D05" w:rsidRDefault="00001D05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После гроз,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бору на горке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Подосиновик подрос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оранжевой бейсболке.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Давайте рассмотрим его на картинке. Как называется этот гриб? (подосиновик).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Какого цвета шляпка? (оранжевая).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Какого цвета ножка? (белая).</w:t>
      </w:r>
    </w:p>
    <w:p w:rsidR="00AA193F" w:rsidRDefault="00AA193F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Какого цвета трава? (зеленая).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Дети, но ведь у белочки большая семья и одного гриба будет мало. Что же нам делать? (надо сделать много грибов).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Физкультминутка «За грибами»: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Мы шли-шли-шли (шагаем на месте)</w:t>
      </w:r>
    </w:p>
    <w:p w:rsidR="00001D05" w:rsidRDefault="004D671D" w:rsidP="007C304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грибы нашли (хлопаем в ладоши)</w:t>
      </w:r>
      <w:r w:rsidR="00001D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06CA2" w:rsidRDefault="004D671D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 (наклонились)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грибок (наклонились)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грибок (наклонились)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в кузовок (встали и наклон в сторону).</w:t>
      </w: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71D" w:rsidRDefault="004D671D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 у вас на столах лежат заготовки для аппликации белочки и грибов, клей и ножницы.</w:t>
      </w:r>
    </w:p>
    <w:p w:rsidR="009D0198" w:rsidRDefault="004D671D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приступить к работе.</w:t>
      </w:r>
      <w:r w:rsidR="009D0198">
        <w:rPr>
          <w:rFonts w:ascii="Times New Roman" w:hAnsi="Times New Roman" w:cs="Times New Roman"/>
          <w:sz w:val="28"/>
          <w:szCs w:val="28"/>
        </w:rPr>
        <w:t xml:space="preserve"> Посмотрите, сейчас я вам покажу и расскажу, как надо будет выполнять работу</w:t>
      </w:r>
      <w:proofErr w:type="gramStart"/>
      <w:r w:rsidR="009D019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9D0198">
        <w:rPr>
          <w:rFonts w:ascii="Times New Roman" w:hAnsi="Times New Roman" w:cs="Times New Roman"/>
          <w:sz w:val="28"/>
          <w:szCs w:val="28"/>
        </w:rPr>
        <w:t>режде чем приступить к работе, давайте сделаем гимнастику для пальчиков.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71D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«Грибы»: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 («Шагают» пальчиками по столу).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грибы искать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пошел (Загибают по одному пальчику)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нашел (начиная с мизинца)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AA193F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только ел,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можно приступать к работе.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AA193F" w:rsidRDefault="00AA193F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93F" w:rsidRDefault="00AA193F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молодцы! Какое доброе дело мы сделали? (мы сделали грибы для белочки и ее бельчат). И за это белочка вас благодарит и угощает грибочками.</w:t>
      </w:r>
    </w:p>
    <w:p w:rsidR="00AA193F" w:rsidRDefault="00AA193F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спасибо!</w:t>
      </w:r>
    </w:p>
    <w:p w:rsidR="009D0198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198" w:rsidRPr="005B51C0" w:rsidRDefault="009D0198" w:rsidP="007C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0198" w:rsidRPr="005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A7"/>
    <w:rsid w:val="00001D05"/>
    <w:rsid w:val="00026406"/>
    <w:rsid w:val="00171313"/>
    <w:rsid w:val="004D671D"/>
    <w:rsid w:val="005212A2"/>
    <w:rsid w:val="005B51C0"/>
    <w:rsid w:val="005F7C5F"/>
    <w:rsid w:val="007C304F"/>
    <w:rsid w:val="007E18ED"/>
    <w:rsid w:val="00941AC4"/>
    <w:rsid w:val="009D0198"/>
    <w:rsid w:val="00A35FEF"/>
    <w:rsid w:val="00AA193F"/>
    <w:rsid w:val="00C06CA2"/>
    <w:rsid w:val="00C078C4"/>
    <w:rsid w:val="00F1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0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0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alen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2017-03-16T12:21:00Z</dcterms:created>
  <dcterms:modified xsi:type="dcterms:W3CDTF">2017-03-17T06:29:00Z</dcterms:modified>
</cp:coreProperties>
</file>