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B9" w:rsidRPr="007C3757" w:rsidRDefault="00634DB9" w:rsidP="00634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75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  <w:r w:rsidRPr="007C3757">
        <w:rPr>
          <w:rFonts w:ascii="Times New Roman" w:hAnsi="Times New Roman" w:cs="Times New Roman"/>
          <w:b/>
          <w:sz w:val="24"/>
          <w:szCs w:val="24"/>
          <w:u w:val="single"/>
        </w:rPr>
        <w:t>УЧРЕЖДЕНИЕ ДЕТСКИЙ САД «АЛЕНУШКА» ОБЩЕРАЗВИВАЮЩЕГО ВИДА</w:t>
      </w:r>
    </w:p>
    <w:p w:rsidR="00634DB9" w:rsidRPr="007C3757" w:rsidRDefault="00634DB9" w:rsidP="00634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                  629640 ЯНАО с. Мужи Шурышкарского р-на ул.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634DB9" w:rsidRPr="007C3757" w:rsidRDefault="00634DB9" w:rsidP="00634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3757">
        <w:rPr>
          <w:rFonts w:ascii="Times New Roman" w:hAnsi="Times New Roman" w:cs="Times New Roman"/>
          <w:sz w:val="24"/>
          <w:szCs w:val="24"/>
        </w:rPr>
        <w:t xml:space="preserve">               Телефон/факс 8(34994) 21-4-71 </w:t>
      </w:r>
      <w:proofErr w:type="gramStart"/>
      <w:r w:rsidRPr="007C375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C3757">
        <w:rPr>
          <w:rFonts w:ascii="Times New Roman" w:hAnsi="Times New Roman" w:cs="Times New Roman"/>
          <w:sz w:val="24"/>
          <w:szCs w:val="24"/>
        </w:rPr>
        <w:t>-</w:t>
      </w:r>
      <w:r w:rsidRPr="007C37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375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doualenushka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mail</w:t>
        </w:r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7C3757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634DB9" w:rsidRPr="007C3757" w:rsidRDefault="00634DB9" w:rsidP="00634D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34DB9" w:rsidRPr="007C3757" w:rsidRDefault="00634DB9" w:rsidP="00634DB9">
      <w:pPr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tabs>
          <w:tab w:val="left" w:pos="6832"/>
        </w:tabs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tabs>
          <w:tab w:val="left" w:pos="6832"/>
        </w:tabs>
        <w:rPr>
          <w:rFonts w:ascii="Times New Roman" w:hAnsi="Times New Roman" w:cs="Times New Roman"/>
          <w:sz w:val="28"/>
          <w:szCs w:val="28"/>
        </w:rPr>
      </w:pPr>
    </w:p>
    <w:p w:rsidR="00634DB9" w:rsidRDefault="00A866E5" w:rsidP="00634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2 младшей группы</w:t>
      </w:r>
    </w:p>
    <w:p w:rsidR="00634DB9" w:rsidRPr="007C3757" w:rsidRDefault="00A866E5" w:rsidP="00634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самостоятельности у детей</w:t>
      </w:r>
      <w:bookmarkStart w:id="0" w:name="_GoBack"/>
      <w:bookmarkEnd w:id="0"/>
      <w:r w:rsidR="00634DB9">
        <w:rPr>
          <w:rFonts w:ascii="Times New Roman" w:hAnsi="Times New Roman" w:cs="Times New Roman"/>
          <w:b/>
          <w:sz w:val="28"/>
          <w:szCs w:val="28"/>
        </w:rPr>
        <w:t>».</w:t>
      </w:r>
    </w:p>
    <w:p w:rsidR="00634DB9" w:rsidRPr="007C3757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DB9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DB9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34DB9" w:rsidRPr="007C3757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757">
        <w:rPr>
          <w:rFonts w:ascii="Times New Roman" w:hAnsi="Times New Roman" w:cs="Times New Roman"/>
          <w:sz w:val="28"/>
          <w:szCs w:val="28"/>
        </w:rPr>
        <w:t>Истомина Евгения Александровна</w:t>
      </w:r>
    </w:p>
    <w:p w:rsidR="00634DB9" w:rsidRPr="007C3757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DB9" w:rsidRPr="007C3757" w:rsidRDefault="00634DB9" w:rsidP="00634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DB9" w:rsidRDefault="00634DB9" w:rsidP="00634DB9">
      <w:pPr>
        <w:jc w:val="both"/>
        <w:rPr>
          <w:rFonts w:ascii="Times New Roman" w:hAnsi="Times New Roman" w:cs="Times New Roman"/>
          <w:sz w:val="28"/>
          <w:szCs w:val="28"/>
        </w:rPr>
      </w:pPr>
      <w:r w:rsidRPr="007C375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34DB9" w:rsidRDefault="00634DB9" w:rsidP="00634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 2015</w:t>
      </w:r>
      <w:r w:rsidRPr="007C3757">
        <w:rPr>
          <w:rFonts w:ascii="Times New Roman" w:hAnsi="Times New Roman" w:cs="Times New Roman"/>
          <w:sz w:val="28"/>
          <w:szCs w:val="28"/>
        </w:rPr>
        <w:t>г.</w:t>
      </w:r>
    </w:p>
    <w:p w:rsidR="0038669F" w:rsidRPr="00634DB9" w:rsidRDefault="004241F8" w:rsidP="00634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Консультация для родителей 2 младшей группы по теме «Формирование самостоятельности у детей».</w:t>
      </w:r>
    </w:p>
    <w:p w:rsidR="004241F8" w:rsidRDefault="004241F8" w:rsidP="004241F8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241F8" w:rsidRDefault="004241F8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родитель желает видеть своего ребенка успешным в будущем: в учебе, на производстве. «Кирпичики развития» создаются не сразу, они появляются еще в раннем возрасте. От совместных усилий при взаимодействии педагогов, родителей и детей. Успешность ребенка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ребенком в воспитании и обучении. Все это приобретается постепенно и только с помощью взрослого, родителя.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помочь ребенку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4241F8" w:rsidRDefault="000E4AC3" w:rsidP="004241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4AC3" w:rsidRDefault="000E4AC3" w:rsidP="004241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Речь как регулятор поведения.</w:t>
      </w:r>
    </w:p>
    <w:p w:rsidR="000E4AC3" w:rsidRDefault="000E4AC3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3-4 года речь взрослого является регулирующей. Чтобы ребенок понимал нас, наши требования, указания: они должны быть четкими, конкретными и не длительными по содержанию. По словестной инструкции ребенок еще не может выполнять сложные действия. Можно давать их пошаговыми инструкциями, где переход от одних действий к другим.</w:t>
      </w:r>
    </w:p>
    <w:p w:rsidR="000E4AC3" w:rsidRDefault="000E4AC3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AC3" w:rsidRDefault="000E4AC3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 познавательной сфере </w:t>
      </w:r>
      <w:r>
        <w:rPr>
          <w:rFonts w:ascii="Times New Roman" w:hAnsi="Times New Roman" w:cs="Times New Roman"/>
          <w:sz w:val="28"/>
          <w:szCs w:val="28"/>
        </w:rPr>
        <w:t xml:space="preserve">при помощи активности зрения, слуха, тактильных ощущений тела, рук, ног, ребенок не может длительное время подчинять свое внимание и поведение – правилам предложенным взрослыми. Отсюда, необходимо развивать у ребенка познавательный интерес к длительным видам </w:t>
      </w:r>
      <w:r w:rsidR="00F8318F">
        <w:rPr>
          <w:rFonts w:ascii="Times New Roman" w:hAnsi="Times New Roman" w:cs="Times New Roman"/>
          <w:sz w:val="28"/>
          <w:szCs w:val="28"/>
        </w:rPr>
        <w:t xml:space="preserve">деятельности, которые требуют наблюдательности, усидчивости. Формируйте в ребенке интерес к объектам природы, учите наблюдать за изменениями в природе. Учите фиксировать внимание ребенка на переменах, происходящих в ближайшей обстановке, на столе, в комнате. </w:t>
      </w:r>
      <w:proofErr w:type="gramStart"/>
      <w:r w:rsidR="00F8318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8318F">
        <w:rPr>
          <w:rFonts w:ascii="Times New Roman" w:hAnsi="Times New Roman" w:cs="Times New Roman"/>
          <w:sz w:val="28"/>
          <w:szCs w:val="28"/>
        </w:rPr>
        <w:t xml:space="preserve"> длительной умственной, физической нагрузки ребенок утомляем.</w:t>
      </w:r>
    </w:p>
    <w:p w:rsidR="00F8318F" w:rsidRDefault="00F8318F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Помните, по программным задачам, в воспитании и обучении, у детей 2 младшей группы занятия длятся до 10 минут (когда ребенок проявляет особый интерес к какой-то деятельности, то можно исходить от его желания).</w:t>
      </w:r>
    </w:p>
    <w:p w:rsidR="00F8318F" w:rsidRDefault="00F8318F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Первые 5 минут ребенок может быть более внимательным.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7-8 минут ребенок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ребенку</w:t>
      </w:r>
      <w:r w:rsidR="00694C73">
        <w:rPr>
          <w:rFonts w:ascii="Times New Roman" w:hAnsi="Times New Roman" w:cs="Times New Roman"/>
          <w:sz w:val="28"/>
          <w:szCs w:val="28"/>
        </w:rPr>
        <w:t xml:space="preserve"> переключить внимание. Дайте ему расслабиться, снять напряжение на 2-3 минуты на подвижные действия. Это может быть зарядка, игра для отдельных частей тела (рук, ног, пальчиков). Затем ребенок с новыми силами станет воспринимать дальнейшие совместные беседы, игры. Ребенок 3-4 лет особо </w:t>
      </w:r>
      <w:r w:rsidR="00694C73">
        <w:rPr>
          <w:rFonts w:ascii="Times New Roman" w:hAnsi="Times New Roman" w:cs="Times New Roman"/>
          <w:sz w:val="28"/>
          <w:szCs w:val="28"/>
        </w:rPr>
        <w:lastRenderedPageBreak/>
        <w:t>нуждается, чтобы его внимание и восприятие активизировали, направляли и стимулировали.</w:t>
      </w:r>
    </w:p>
    <w:p w:rsidR="00694C73" w:rsidRDefault="00694C73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 воспитании и обучении учитывайте возрастные особенности детей. </w:t>
      </w:r>
      <w:r>
        <w:rPr>
          <w:rFonts w:ascii="Times New Roman" w:hAnsi="Times New Roman" w:cs="Times New Roman"/>
          <w:sz w:val="28"/>
          <w:szCs w:val="28"/>
        </w:rPr>
        <w:t>В 2,2 – 3 года ребенок осознает себя как отдельного человека, отличного от взрослого, формируется образ «Я» (с помощью взрослого). Ребенок стремится быть самостоятельным. Так позвольте ребенку быть самостоятельным</w:t>
      </w:r>
      <w:r w:rsidR="00311652">
        <w:rPr>
          <w:rFonts w:ascii="Times New Roman" w:hAnsi="Times New Roman" w:cs="Times New Roman"/>
          <w:sz w:val="28"/>
          <w:szCs w:val="28"/>
        </w:rPr>
        <w:t>, успешным в той деятельности, с которой он может справиться сам. (Пример: культурно-гигиенические навыки).</w:t>
      </w:r>
    </w:p>
    <w:p w:rsidR="00311652" w:rsidRDefault="00311652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ребенок стремился быть самостоятельным, выполнял действия, которые ему по силам:</w:t>
      </w:r>
    </w:p>
    <w:p w:rsidR="00311652" w:rsidRDefault="00311652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слушать взрослого;</w:t>
      </w:r>
    </w:p>
    <w:p w:rsidR="00311652" w:rsidRDefault="00311652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выполнять простые просьбы, поручения;</w:t>
      </w:r>
    </w:p>
    <w:p w:rsidR="00311652" w:rsidRDefault="00311652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умел подражать, повторять элементарные движения в игре, действия с игрушками, предметами;</w:t>
      </w:r>
    </w:p>
    <w:p w:rsidR="00311652" w:rsidRDefault="00311652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похвалой, подбадриванием, создавайте маленькие игровые сюрпризы. Когда взрослый требует что-либо от ребенка, помните, что ему не так легко это сделать и сориентироваться. Он стремиться овладевать правилами (но не всегда), переносит требования в разные ситуации.</w:t>
      </w:r>
    </w:p>
    <w:p w:rsidR="00EC6E1A" w:rsidRDefault="00EC6E1A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стоит переживать и настойчиво требовать от ребенка выполнять все ваши указания. В этом возрасте дети больше опираются на свои личные, эгоистические интересы.</w:t>
      </w:r>
    </w:p>
    <w:p w:rsidR="00EC6E1A" w:rsidRDefault="00EC6E1A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Поставленную цель задания или поручения, ребенок может подменить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(соответствует возрасту). Пример: родители попросили ребенка нарисовать забор, а он прорисовал траву и дождик.</w:t>
      </w:r>
    </w:p>
    <w:p w:rsidR="00EC6E1A" w:rsidRDefault="00EC6E1A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действий ребенка в определенных видах деятельности (пример: умение слушать рассказ, познавать что-либо новое, культурно-гигиенические навыки, желание заниматься  творчеством, конструировать из кубиков постройки, лепить из пластилина) зависит:</w:t>
      </w:r>
    </w:p>
    <w:p w:rsidR="00EC6E1A" w:rsidRDefault="00EC6E1A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личной заинтересованности;</w:t>
      </w:r>
    </w:p>
    <w:p w:rsidR="00EC6E1A" w:rsidRDefault="00EC6E1A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умений, которые сформировались при помощи взрослых;</w:t>
      </w:r>
    </w:p>
    <w:p w:rsidR="00EC6E1A" w:rsidRDefault="00EC6E1A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умений взрослого заинтересовать ребенка к определенной деятельности с помощью</w:t>
      </w:r>
      <w:r w:rsidR="00764359">
        <w:rPr>
          <w:rFonts w:ascii="Times New Roman" w:hAnsi="Times New Roman" w:cs="Times New Roman"/>
          <w:sz w:val="28"/>
          <w:szCs w:val="28"/>
        </w:rPr>
        <w:t xml:space="preserve"> игровых приёмов, методов поощрения, похвалы. Игра и игровые приемы являются лучшей стимуляцией для формирования самостоятельности, управлением действий.</w:t>
      </w:r>
    </w:p>
    <w:p w:rsidR="00764359" w:rsidRDefault="00764359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подвижных играх учите ребенка несложным движениям по образцу.</w:t>
      </w:r>
    </w:p>
    <w:p w:rsidR="00764359" w:rsidRDefault="00764359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Показывайте и обучайте ребенка взаимодействовать с предметами конструкторами, разборными игрушками.</w:t>
      </w:r>
    </w:p>
    <w:p w:rsidR="00764359" w:rsidRDefault="00764359" w:rsidP="007643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При этом обратите внимание, как ребенок относится к трудностям, если у него что-то не получается:</w:t>
      </w:r>
    </w:p>
    <w:p w:rsidR="00764359" w:rsidRDefault="00764359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быстро теряет свой интерес и бросает заниматься деятельностью (нужно разобраться в чем дело) ребенок по возрасту утомляем, либо плохо себя чувствует, возможно ему трудна эта деятельность и требуется не раз ребенку показать и обучить в определенной деятельности; знания,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даются</w:t>
      </w:r>
      <w:proofErr w:type="gramEnd"/>
      <w:r w:rsidR="000875D5">
        <w:rPr>
          <w:rFonts w:ascii="Times New Roman" w:hAnsi="Times New Roman" w:cs="Times New Roman"/>
          <w:sz w:val="28"/>
          <w:szCs w:val="28"/>
        </w:rPr>
        <w:t xml:space="preserve"> могут быть не по возрасту; у ребенка отсутствует упорство, настойчивость а это важное качество при обучении;</w:t>
      </w:r>
    </w:p>
    <w:p w:rsidR="000875D5" w:rsidRDefault="000875D5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ребенок нервничает и при этом не просит помощи взрослого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стремится быть самостоятельным, но виду малых знаний, навыков ему трудна деятельность, учите словестно ребенка обращаться за вашей помощью).</w:t>
      </w:r>
    </w:p>
    <w:p w:rsidR="000875D5" w:rsidRDefault="000875D5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Помните, именно в этом возрасте взрослый образец для подражания.</w:t>
      </w:r>
    </w:p>
    <w:p w:rsidR="000875D5" w:rsidRDefault="000875D5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ребенка внимательно следить за образцом действий. Чтобы ребенок мог повторять за вами.</w:t>
      </w:r>
    </w:p>
    <w:p w:rsidR="000875D5" w:rsidRDefault="000875D5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5D5" w:rsidRDefault="000875D5" w:rsidP="007643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Воспитывайте культурно-гигиенические навыки.</w:t>
      </w:r>
    </w:p>
    <w:p w:rsidR="000875D5" w:rsidRDefault="000875D5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Продолжайте учить детей под контролем взрослого самостоятельно мыть руки перед едой, после прогулки.</w:t>
      </w:r>
    </w:p>
    <w:p w:rsidR="000875D5" w:rsidRDefault="000875D5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Помогайте и направляйте ребенка к привычке</w:t>
      </w:r>
      <w:r w:rsidR="00E7686B">
        <w:rPr>
          <w:rFonts w:ascii="Times New Roman" w:hAnsi="Times New Roman" w:cs="Times New Roman"/>
          <w:sz w:val="28"/>
          <w:szCs w:val="28"/>
        </w:rPr>
        <w:t xml:space="preserve"> быть опрятным, аккуратным.</w:t>
      </w:r>
    </w:p>
    <w:p w:rsidR="00B37631" w:rsidRDefault="00B37631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приема пищи, при одевании, снятии одежды и складывании ее в определенное место.</w:t>
      </w:r>
    </w:p>
    <w:p w:rsidR="00B37631" w:rsidRDefault="00B37631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Приучайте ребенка пользоваться индивидуальными предметами (носовой платок, салфетки, полотенце, расческа) и складывать их в положенное место.</w:t>
      </w:r>
    </w:p>
    <w:p w:rsidR="00B37631" w:rsidRDefault="00B37631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целеустремленность, стремление доводить поставленную цель до конца.</w:t>
      </w:r>
    </w:p>
    <w:p w:rsidR="00B37631" w:rsidRDefault="00B37631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это создает благоприятную почву при формировании познавательного интереса к интеллектуальной  деятельности.</w:t>
      </w:r>
    </w:p>
    <w:p w:rsidR="00B37631" w:rsidRDefault="00B37631" w:rsidP="007643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Помните  философскую мысль: «Посеешь семена привычки, взойдут всходы поведения, от них пожнешь характер».</w:t>
      </w:r>
    </w:p>
    <w:p w:rsidR="00B37631" w:rsidRPr="00B37631" w:rsidRDefault="00B37631" w:rsidP="007643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 в ваших руках уважаемые родители!</w:t>
      </w:r>
    </w:p>
    <w:p w:rsidR="00764359" w:rsidRDefault="00764359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1652" w:rsidRPr="00694C73" w:rsidRDefault="00311652" w:rsidP="004241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1652" w:rsidRPr="0069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64"/>
    <w:rsid w:val="000875D5"/>
    <w:rsid w:val="000E4AC3"/>
    <w:rsid w:val="001E6164"/>
    <w:rsid w:val="00311652"/>
    <w:rsid w:val="0038669F"/>
    <w:rsid w:val="004241F8"/>
    <w:rsid w:val="00634DB9"/>
    <w:rsid w:val="00694C73"/>
    <w:rsid w:val="00764359"/>
    <w:rsid w:val="00966204"/>
    <w:rsid w:val="00A866E5"/>
    <w:rsid w:val="00B37631"/>
    <w:rsid w:val="00E7686B"/>
    <w:rsid w:val="00EC6E1A"/>
    <w:rsid w:val="00F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1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alenush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dcterms:created xsi:type="dcterms:W3CDTF">2015-06-23T08:40:00Z</dcterms:created>
  <dcterms:modified xsi:type="dcterms:W3CDTF">2015-06-24T03:36:00Z</dcterms:modified>
</cp:coreProperties>
</file>