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B8" w:rsidRPr="007C3757" w:rsidRDefault="009952B8" w:rsidP="00995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75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  <w:r w:rsidRPr="007C3757">
        <w:rPr>
          <w:rFonts w:ascii="Times New Roman" w:hAnsi="Times New Roman" w:cs="Times New Roman"/>
          <w:b/>
          <w:sz w:val="24"/>
          <w:szCs w:val="24"/>
          <w:u w:val="single"/>
        </w:rPr>
        <w:t>УЧРЕЖДЕНИЕ ДЕТСКИЙ САД «АЛЕНУШКА» ОБЩЕРАЗВИВАЮЩЕГО ВИДА</w:t>
      </w:r>
    </w:p>
    <w:p w:rsidR="009952B8" w:rsidRPr="007C3757" w:rsidRDefault="009952B8" w:rsidP="00995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                  629640 ЯНАО с. Мужи Шурышкарского р-на ул.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9952B8" w:rsidRPr="009952B8" w:rsidRDefault="009952B8" w:rsidP="009952B8">
      <w:pPr>
        <w:tabs>
          <w:tab w:val="left" w:pos="7568"/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               Телефон/факс 8(34994) 21-4-71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>-</w:t>
      </w:r>
      <w:r w:rsidRPr="007C37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375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doualenushka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62DCE" w:rsidRDefault="00FE04B9" w:rsidP="00FE04B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62DCE" w:rsidRDefault="00F62DCE" w:rsidP="003C3C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E" w:rsidRDefault="00F62DCE" w:rsidP="003C3C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E" w:rsidRDefault="00F62DCE" w:rsidP="003C3C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2B8" w:rsidRDefault="009952B8" w:rsidP="003C3C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711C" w:rsidRDefault="00961A73" w:rsidP="00E219A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НОД для детей второй младшей группы:</w:t>
      </w:r>
    </w:p>
    <w:p w:rsidR="00961A73" w:rsidRDefault="00961A73" w:rsidP="00E219A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Художественное творчество (аппликация) – «Аквариум».</w:t>
      </w:r>
    </w:p>
    <w:p w:rsidR="00961A73" w:rsidRDefault="00961A73" w:rsidP="00961A7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1A73" w:rsidRDefault="00961A73" w:rsidP="00961A7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1A73" w:rsidRDefault="00E219AA" w:rsidP="00961A7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70E966" wp14:editId="28B6AE58">
            <wp:extent cx="4320000" cy="3054364"/>
            <wp:effectExtent l="4128" t="0" r="8572" b="8573"/>
            <wp:docPr id="1" name="Рисунок 1" descr="C:\Users\Детсад\Desktop\фото-аквариум\20150320_09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фото-аквариум\20150320_093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0000" cy="305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73" w:rsidRDefault="00961A73" w:rsidP="00961A7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1A73" w:rsidRDefault="00961A73" w:rsidP="00961A7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1A73" w:rsidRDefault="00961A73" w:rsidP="00E219A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воспитатель</w:t>
      </w:r>
    </w:p>
    <w:p w:rsidR="00961A73" w:rsidRDefault="00961A73" w:rsidP="00E219A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Истомина Евгения Александровна</w:t>
      </w:r>
    </w:p>
    <w:p w:rsidR="00E219AA" w:rsidRDefault="00E219AA" w:rsidP="00E219A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AA" w:rsidRDefault="00E219AA" w:rsidP="00E219A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AA" w:rsidRDefault="00E219AA" w:rsidP="00E219A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AA" w:rsidRDefault="00E219AA" w:rsidP="00E219A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AA" w:rsidRDefault="00E219AA" w:rsidP="00E219A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AA" w:rsidRDefault="00E219AA" w:rsidP="00E219A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AA" w:rsidRDefault="00E219AA" w:rsidP="00E219A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Мужи 2015г.</w:t>
      </w:r>
    </w:p>
    <w:p w:rsidR="0038669F" w:rsidRPr="000D761B" w:rsidRDefault="0014569E" w:rsidP="00E219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«Художественное творчество» (аппликация), «Труд», «Коммуникация».</w:t>
      </w:r>
    </w:p>
    <w:p w:rsidR="0014569E" w:rsidRDefault="008753B0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="00E219AA">
        <w:rPr>
          <w:rFonts w:ascii="Times New Roman" w:hAnsi="Times New Roman" w:cs="Times New Roman"/>
          <w:sz w:val="28"/>
          <w:szCs w:val="28"/>
        </w:rPr>
        <w:t>коммуникативная, продуктивная, игровая</w:t>
      </w:r>
    </w:p>
    <w:p w:rsidR="008753B0" w:rsidRDefault="008753B0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деятельности педагога: </w:t>
      </w:r>
      <w:r>
        <w:rPr>
          <w:rFonts w:ascii="Times New Roman" w:hAnsi="Times New Roman" w:cs="Times New Roman"/>
          <w:sz w:val="28"/>
          <w:szCs w:val="28"/>
        </w:rPr>
        <w:t>1) Дать представление детям о подводном мире. 2) Расширить словарный запас детей. 3) Воспитывать интерес и любовь к природе, бережное отношение к ней. 4) Развивать умение располагать детали на всем листе (аквариуме). 5) Продолжать закреплять навыки аккуратного пользования клеем, салфеткой. 6) Продолжать развивать умение рассматривать и оценивать свою работу.</w:t>
      </w:r>
      <w:proofErr w:type="gramEnd"/>
    </w:p>
    <w:p w:rsidR="008753B0" w:rsidRDefault="008753B0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аквариум или картинка, фотография аквариума; прозрачный стакан с водой; камешек; картинки подводных обитателей; клей, салфетки, бумажки для намазывания клеем деталей, детали (аквариум, рыбки, камешки, водоросли) по числу детей.</w:t>
      </w:r>
      <w:proofErr w:type="gramEnd"/>
    </w:p>
    <w:p w:rsidR="008753B0" w:rsidRDefault="007B7329" w:rsidP="003C3C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B7329" w:rsidRPr="007B7329" w:rsidRDefault="007B7329" w:rsidP="003C3C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329">
        <w:rPr>
          <w:rFonts w:ascii="Times New Roman" w:hAnsi="Times New Roman" w:cs="Times New Roman"/>
          <w:i/>
          <w:sz w:val="28"/>
          <w:szCs w:val="28"/>
        </w:rPr>
        <w:t>Воспитатель загадывает загадку детям:</w:t>
      </w:r>
    </w:p>
    <w:p w:rsidR="007B7329" w:rsidRDefault="007B7329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морях и реках обитает,</w:t>
      </w:r>
    </w:p>
    <w:p w:rsidR="007B7329" w:rsidRDefault="007B7329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часто по небу летает.</w:t>
      </w:r>
    </w:p>
    <w:p w:rsidR="007B7329" w:rsidRDefault="007B7329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наскучит ей летать,</w:t>
      </w:r>
    </w:p>
    <w:p w:rsidR="007B7329" w:rsidRDefault="007B7329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землю падает опять.   </w:t>
      </w:r>
    </w:p>
    <w:p w:rsidR="007B7329" w:rsidRDefault="007B7329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(Вода.)</w:t>
      </w:r>
    </w:p>
    <w:p w:rsidR="007B7329" w:rsidRDefault="007B7329" w:rsidP="003C3C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7329" w:rsidRDefault="007B7329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32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где очень много воды?</w:t>
      </w:r>
    </w:p>
    <w:p w:rsidR="007B7329" w:rsidRPr="007B7329" w:rsidRDefault="007B7329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329">
        <w:rPr>
          <w:rFonts w:ascii="Times New Roman" w:hAnsi="Times New Roman" w:cs="Times New Roman"/>
          <w:i/>
          <w:sz w:val="28"/>
          <w:szCs w:val="28"/>
        </w:rPr>
        <w:t>Ответы детей, при затруднении, воспитатель помогает с ответом – в реке, озере, морях, озерах, океанах.</w:t>
      </w:r>
      <w:proofErr w:type="gramEnd"/>
    </w:p>
    <w:p w:rsidR="007B7329" w:rsidRDefault="007B7329" w:rsidP="003C3C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7329" w:rsidRDefault="007B7329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Кто же живет в реках, морях, озерах, океанах?</w:t>
      </w:r>
    </w:p>
    <w:p w:rsidR="007B7329" w:rsidRDefault="007B7329" w:rsidP="003C3C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B7329" w:rsidRDefault="007B7329" w:rsidP="003C3C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7329" w:rsidRDefault="007B7329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картинки различных обитателей подводного мира: рыб, китов, акул, морскую звезду, морского конька; объясняет, что они не могут жить без воды, обращает внимание на их разнообразие и красоту.</w:t>
      </w:r>
    </w:p>
    <w:p w:rsidR="007B7329" w:rsidRDefault="007B7329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329" w:rsidRDefault="007B7329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4445F1">
        <w:rPr>
          <w:rFonts w:ascii="Times New Roman" w:hAnsi="Times New Roman" w:cs="Times New Roman"/>
          <w:sz w:val="28"/>
          <w:szCs w:val="28"/>
        </w:rPr>
        <w:t>Многие люди хотят любоваться рыбками дома и поэтому они селят их в аквариум.</w:t>
      </w:r>
    </w:p>
    <w:p w:rsidR="00105098" w:rsidRDefault="00105098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098" w:rsidRDefault="00105098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Показывает настоящий аквариум (если есть) или картинку, фотографию. Рассматривает аквариум,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уточняет из чего сделан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аквариум – стекло, называет его свойство – прозрачное, бьется. Воспитатель рассказывает, что за рыбками надо ухаживать – кормить, менять воду, чистить аквариум.</w:t>
      </w:r>
    </w:p>
    <w:p w:rsidR="00105098" w:rsidRDefault="00105098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внимание детей на бумажные детали, лежащие на столах – аквариум, рыбки, водоросли камни.</w:t>
      </w:r>
    </w:p>
    <w:p w:rsidR="00105098" w:rsidRDefault="00105098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098" w:rsidRDefault="00105098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Прежде чем отпустить рыбку в аквариум, надо его подготовить.</w:t>
      </w:r>
    </w:p>
    <w:p w:rsidR="00132B35" w:rsidRDefault="00132B35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Показывает камешки.</w:t>
      </w:r>
    </w:p>
    <w:p w:rsidR="00132B35" w:rsidRDefault="00132B35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B35" w:rsidRDefault="00132B35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Где же мы их расположим – вверху, внизу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>? А давайте проведем опыт и узнаем, куда нам наклеивать камешки.</w:t>
      </w:r>
    </w:p>
    <w:p w:rsidR="00132B35" w:rsidRDefault="00132B35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берет камень и опускает его в прозрачный стакан с водой.</w:t>
      </w:r>
    </w:p>
    <w:p w:rsidR="00132B35" w:rsidRDefault="00132B35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B35" w:rsidRDefault="00132B35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Где же наш камешек?</w:t>
      </w:r>
    </w:p>
    <w:p w:rsidR="00132B35" w:rsidRDefault="00132B35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(внизу, на дне). Воспитатель объясняет, что камень тяжелый и поэтому тонет в воде,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бумажные камешки должны располагаться на дне.</w:t>
      </w:r>
    </w:p>
    <w:p w:rsidR="00132B35" w:rsidRDefault="00132B35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накладывают камни на дно аквариума.</w:t>
      </w:r>
    </w:p>
    <w:p w:rsidR="00132B35" w:rsidRDefault="00132B35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B35" w:rsidRDefault="00132B35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Чтобы рыбкам не было скучно, мы посадим водоросли  - это растения, которые живут в воде</w:t>
      </w:r>
    </w:p>
    <w:p w:rsidR="00132B35" w:rsidRDefault="00132B35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накладывают водоросли так, чтобы осталось место для рыбок.</w:t>
      </w:r>
    </w:p>
    <w:p w:rsidR="00132B35" w:rsidRDefault="00132B35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B35" w:rsidRDefault="00132B35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Вот теперь ваших рыбок можно </w:t>
      </w:r>
      <w:r w:rsidR="00803937">
        <w:rPr>
          <w:rFonts w:ascii="Times New Roman" w:hAnsi="Times New Roman" w:cs="Times New Roman"/>
          <w:sz w:val="28"/>
          <w:szCs w:val="28"/>
        </w:rPr>
        <w:t>опускать в аквариум.</w:t>
      </w: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накладывают своих рыбок.</w:t>
      </w: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«Рыбка»:</w:t>
      </w: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плавает в водице (сложенные вместе ладони дети изображают, как плывет рыбка)</w:t>
      </w: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Рыбке весело играть</w:t>
      </w: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Рыбка, рыбка, озорница, (грозят пальчиком)</w:t>
      </w: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тебя поймать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едленно сближают ладони)</w:t>
      </w: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спинку изогнула,</w:t>
      </w: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Крошку хлебную взяла (делают хватательное движение)</w:t>
      </w: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хвостиком махнула,</w:t>
      </w: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быстро уплыла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нова плывут)</w:t>
      </w: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замечательно мы поиграли, теперь приступим к аппликации.</w:t>
      </w: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уточняет, как пользоваться клеем, где намазывать клеем детали, как аккуратно примакивать салфеткой при наклеивании. Работу начинать с наклеивания камешек, водорослей и рыбок.</w:t>
      </w: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детьми своих аквариумов, воспитатель спрашивает – понравилась ли им их работа, что они делали сегодня на занятии, что нового узнали, хвалит детей.</w:t>
      </w:r>
    </w:p>
    <w:p w:rsidR="00803937" w:rsidRPr="00803937" w:rsidRDefault="00803937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приводят свои места в порядок – убирают клей, выбрасывают салфетки, идут мыть руки.</w:t>
      </w:r>
    </w:p>
    <w:p w:rsidR="00132B35" w:rsidRDefault="00132B35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B35" w:rsidRPr="00132B35" w:rsidRDefault="00132B35" w:rsidP="003C3C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45F1" w:rsidRDefault="004445F1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329" w:rsidRPr="007B7329" w:rsidRDefault="007B7329" w:rsidP="003C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7329" w:rsidRPr="007B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07" w:rsidRDefault="009B0F07" w:rsidP="00FE04B9">
      <w:pPr>
        <w:spacing w:after="0" w:line="240" w:lineRule="auto"/>
      </w:pPr>
      <w:r>
        <w:separator/>
      </w:r>
    </w:p>
  </w:endnote>
  <w:endnote w:type="continuationSeparator" w:id="0">
    <w:p w:rsidR="009B0F07" w:rsidRDefault="009B0F07" w:rsidP="00FE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07" w:rsidRDefault="009B0F07" w:rsidP="00FE04B9">
      <w:pPr>
        <w:spacing w:after="0" w:line="240" w:lineRule="auto"/>
      </w:pPr>
      <w:r>
        <w:separator/>
      </w:r>
    </w:p>
  </w:footnote>
  <w:footnote w:type="continuationSeparator" w:id="0">
    <w:p w:rsidR="009B0F07" w:rsidRDefault="009B0F07" w:rsidP="00FE0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39"/>
    <w:rsid w:val="000D761B"/>
    <w:rsid w:val="00105098"/>
    <w:rsid w:val="00132B35"/>
    <w:rsid w:val="0014569E"/>
    <w:rsid w:val="0021711C"/>
    <w:rsid w:val="002A773D"/>
    <w:rsid w:val="0038669F"/>
    <w:rsid w:val="003C3CB3"/>
    <w:rsid w:val="004445F1"/>
    <w:rsid w:val="007A7F39"/>
    <w:rsid w:val="007B7329"/>
    <w:rsid w:val="00803937"/>
    <w:rsid w:val="008753B0"/>
    <w:rsid w:val="00961A73"/>
    <w:rsid w:val="00966204"/>
    <w:rsid w:val="009952B8"/>
    <w:rsid w:val="009B0F07"/>
    <w:rsid w:val="00E03BC4"/>
    <w:rsid w:val="00E219AA"/>
    <w:rsid w:val="00EE6FAF"/>
    <w:rsid w:val="00F62DCE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C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52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F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4B9"/>
  </w:style>
  <w:style w:type="paragraph" w:styleId="a9">
    <w:name w:val="footer"/>
    <w:basedOn w:val="a"/>
    <w:link w:val="aa"/>
    <w:uiPriority w:val="99"/>
    <w:unhideWhenUsed/>
    <w:rsid w:val="00FE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C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52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F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4B9"/>
  </w:style>
  <w:style w:type="paragraph" w:styleId="a9">
    <w:name w:val="footer"/>
    <w:basedOn w:val="a"/>
    <w:link w:val="aa"/>
    <w:uiPriority w:val="99"/>
    <w:unhideWhenUsed/>
    <w:rsid w:val="00FE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oualenush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12</cp:revision>
  <dcterms:created xsi:type="dcterms:W3CDTF">2015-04-15T07:18:00Z</dcterms:created>
  <dcterms:modified xsi:type="dcterms:W3CDTF">2015-06-01T07:49:00Z</dcterms:modified>
</cp:coreProperties>
</file>