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B" w:rsidRPr="00F40243" w:rsidRDefault="00403F1B" w:rsidP="00403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5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  <w:r w:rsidRPr="007C3757">
        <w:rPr>
          <w:rFonts w:ascii="Times New Roman" w:hAnsi="Times New Roman" w:cs="Times New Roman"/>
          <w:b/>
          <w:sz w:val="24"/>
          <w:szCs w:val="24"/>
          <w:u w:val="single"/>
        </w:rPr>
        <w:t>УЧРЕЖДЕНИЕ ДЕТСКИЙ САД «АЛЕНУШКА» ОБЩЕРАЗВИВАЮЩЕГО ВИДА</w:t>
      </w:r>
    </w:p>
    <w:p w:rsidR="00403F1B" w:rsidRPr="007C3757" w:rsidRDefault="00403F1B" w:rsidP="0040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                  629640 ЯНАО с. Мужи Шурышкарского р-на ул.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403F1B" w:rsidRPr="007C3757" w:rsidRDefault="00403F1B" w:rsidP="00403F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               Телефон/факс 8(34994) 21-4-71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>-</w:t>
      </w:r>
      <w:r w:rsidRPr="007C37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375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doualenushka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03F1B" w:rsidRPr="007C3757" w:rsidRDefault="00403F1B" w:rsidP="00403F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03F1B" w:rsidRDefault="00403F1B" w:rsidP="00403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F1B" w:rsidRPr="001E6FC7" w:rsidRDefault="00403F1B" w:rsidP="00403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F1B" w:rsidRDefault="00403F1B" w:rsidP="00403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3F1B" w:rsidRPr="00403F1B" w:rsidRDefault="00403F1B" w:rsidP="006F1089">
      <w:pPr>
        <w:pStyle w:val="a3"/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</w:t>
      </w:r>
    </w:p>
    <w:p w:rsidR="00403F1B" w:rsidRDefault="00403F1B" w:rsidP="00403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для детей средней группы:</w:t>
      </w:r>
    </w:p>
    <w:p w:rsidR="00403F1B" w:rsidRDefault="00403F1B" w:rsidP="00403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 (аппликация</w:t>
      </w:r>
      <w:r w:rsidRPr="00826B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 «Овощи на тарелке</w:t>
      </w:r>
      <w:r w:rsidRPr="00826B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2659" w:rsidRDefault="00562659" w:rsidP="00562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80A" w:rsidRDefault="003A280A" w:rsidP="005626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80A" w:rsidRDefault="006F1089" w:rsidP="005626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5795"/>
            <wp:effectExtent l="0" t="0" r="3175" b="1905"/>
            <wp:wrapSquare wrapText="bothSides"/>
            <wp:docPr id="1" name="Рисунок 1" descr="C:\Users\Детсад\Desktop\все фотографии\аппликация овощи на тарелке\20150924_04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все фотографии\аппликация овощи на тарелке\20150924_043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80A" w:rsidRDefault="003A280A" w:rsidP="003A2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средней группы</w:t>
      </w:r>
    </w:p>
    <w:p w:rsidR="003A280A" w:rsidRDefault="003A280A" w:rsidP="003A2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Истомина Евгения Александровна</w:t>
      </w:r>
    </w:p>
    <w:p w:rsidR="003A280A" w:rsidRDefault="003A280A" w:rsidP="003A2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25.09.2015г.</w:t>
      </w:r>
    </w:p>
    <w:p w:rsidR="003A280A" w:rsidRDefault="003A280A" w:rsidP="003A2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80A" w:rsidRDefault="003A280A" w:rsidP="003A2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80A" w:rsidRDefault="003A280A" w:rsidP="003A2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80A" w:rsidRDefault="003A280A" w:rsidP="003A2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641D" w:rsidRDefault="003A280A" w:rsidP="00EA6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 2015г.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318FE" w:rsidRDefault="008318FE" w:rsidP="00EA6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АППЛИКАЦИЯ «ОВОЩИ НА ТАРЕЛКЕ».</w:t>
      </w:r>
    </w:p>
    <w:p w:rsidR="008318FE" w:rsidRDefault="008318FE" w:rsidP="008318F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8FE" w:rsidRDefault="008318FE" w:rsidP="00831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развитие»; «Речевое развитие»; «Художественно-эстетическое развитие».</w:t>
      </w:r>
    </w:p>
    <w:p w:rsidR="00C367E9" w:rsidRDefault="00C367E9" w:rsidP="00831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продуктивная, коммуникативная.</w:t>
      </w:r>
    </w:p>
    <w:p w:rsidR="00C367E9" w:rsidRDefault="00C367E9" w:rsidP="00831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учить располагать предметы согласно образцу, вырезать ножницами.</w:t>
      </w:r>
    </w:p>
    <w:p w:rsidR="00C367E9" w:rsidRDefault="00C367E9" w:rsidP="00831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активно и доброжелательно взаимодействует с педагогом в решении игровых и познавательных задач.</w:t>
      </w:r>
    </w:p>
    <w:p w:rsidR="00C367E9" w:rsidRPr="00C367E9" w:rsidRDefault="00C367E9" w:rsidP="00831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цветная бумага красного, оранжевого и зеленого цвета, круги белого цвета, ножницы, клей.</w:t>
      </w:r>
    </w:p>
    <w:p w:rsidR="008318FE" w:rsidRDefault="008318FE" w:rsidP="00E71E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9F" w:rsidRDefault="00514442" w:rsidP="00C367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B1398E" w:rsidRDefault="00B1398E" w:rsidP="00E71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E6E" w:rsidRDefault="00E71E6E" w:rsidP="00E71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в гости кто-то пришел из леса, но спрятался, и хочет, чтобы вы его нашли. (В зеленом уголке спрятан заяц, с тарелкой овощей и запиской.)</w:t>
      </w:r>
    </w:p>
    <w:p w:rsidR="00E71E6E" w:rsidRDefault="00E71E6E" w:rsidP="00E71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находят зайку, здороваются с ним и рассматривают, что он принес на тарелке.</w:t>
      </w:r>
    </w:p>
    <w:p w:rsidR="00B1398E" w:rsidRDefault="00B1398E" w:rsidP="00B13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загадывает загадки, дети отгадывают:</w:t>
      </w:r>
    </w:p>
    <w:p w:rsidR="00B1398E" w:rsidRDefault="00B1398E" w:rsidP="00B1398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 девица</w:t>
      </w:r>
    </w:p>
    <w:p w:rsidR="00B1398E" w:rsidRDefault="00B1398E" w:rsidP="00B1398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B1398E" w:rsidRDefault="00B1398E" w:rsidP="00B1398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коса на улице. (Морковь.)</w:t>
      </w:r>
    </w:p>
    <w:p w:rsidR="00B1398E" w:rsidRDefault="00B1398E" w:rsidP="00B13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на нашей грядке</w:t>
      </w:r>
    </w:p>
    <w:p w:rsidR="00B1398E" w:rsidRDefault="00B1398E" w:rsidP="00B13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Выросли загадки</w:t>
      </w:r>
    </w:p>
    <w:p w:rsidR="00B1398E" w:rsidRDefault="00B1398E" w:rsidP="00B13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Сочные да крупные,</w:t>
      </w:r>
    </w:p>
    <w:p w:rsidR="00B1398E" w:rsidRDefault="00B1398E" w:rsidP="00B13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такие круглые.</w:t>
      </w:r>
    </w:p>
    <w:p w:rsidR="00B1398E" w:rsidRDefault="00B1398E" w:rsidP="00B13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Летом зеленеют,</w:t>
      </w:r>
    </w:p>
    <w:p w:rsidR="00B1398E" w:rsidRDefault="00B1398E" w:rsidP="00B13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осени краснеют.</w:t>
      </w:r>
    </w:p>
    <w:p w:rsidR="00506D19" w:rsidRDefault="00506D19" w:rsidP="00B13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Летом – в огороде,</w:t>
      </w:r>
    </w:p>
    <w:p w:rsidR="00506D19" w:rsidRDefault="00506D19" w:rsidP="00B13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Свежие – зеленые,</w:t>
      </w:r>
    </w:p>
    <w:p w:rsidR="00506D19" w:rsidRDefault="00506D19" w:rsidP="00B13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зимою – в бочке,</w:t>
      </w:r>
    </w:p>
    <w:p w:rsidR="00506D19" w:rsidRDefault="00506D19" w:rsidP="00B13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Крепкие – соленые.</w:t>
      </w:r>
    </w:p>
    <w:p w:rsidR="00B1398E" w:rsidRDefault="00B1398E" w:rsidP="00B1398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E6E" w:rsidRDefault="00E71E6E" w:rsidP="00506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Проговаривают: морковку, огурец и помидор.</w:t>
      </w:r>
    </w:p>
    <w:p w:rsidR="00E71E6E" w:rsidRDefault="00E71E6E" w:rsidP="00E71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Замечают записку, передают воспитателю. Воспитатель читает вслух, просит запомнить и повторить:</w:t>
      </w:r>
    </w:p>
    <w:p w:rsidR="00E71E6E" w:rsidRDefault="00E71E6E" w:rsidP="00E71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тарелке – урожай.</w:t>
      </w:r>
    </w:p>
    <w:p w:rsidR="00E71E6E" w:rsidRDefault="00E71E6E" w:rsidP="00E71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выбирай.</w:t>
      </w:r>
    </w:p>
    <w:p w:rsidR="00E71E6E" w:rsidRDefault="00E71E6E" w:rsidP="00E71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борща и для салата,</w:t>
      </w:r>
    </w:p>
    <w:p w:rsidR="00E71E6E" w:rsidRDefault="00E71E6E" w:rsidP="00E71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будет очень рада.</w:t>
      </w:r>
    </w:p>
    <w:p w:rsidR="00D7405D" w:rsidRDefault="00D7405D" w:rsidP="00E71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05D" w:rsidRDefault="00D7405D" w:rsidP="00E71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Зайка хочет, чтобы дети сделали аппликацию: на тарелке наклеены: огурец, помидор, морковка – как на образце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образца).</w:t>
      </w:r>
    </w:p>
    <w:p w:rsidR="00D7405D" w:rsidRDefault="00D7405D" w:rsidP="00D74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что нам нужно, чтобы сделать аппликацию? (ножницы, белая и цветная бумага, клей). Воспитатель раздает приготовленную бумагу, клей, ножницы, напоминает о технике безопасности.</w:t>
      </w:r>
    </w:p>
    <w:p w:rsidR="00D7405D" w:rsidRDefault="00D7405D" w:rsidP="00D74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фигуру похож огурец? (прямоугольник). Какого цвета он? (зеленого). Берем зеленый прямоугольник, вырезаем огурец, путем обрезания уголков, как воспитатель (показ). Наклеиваем на «тарелку».</w:t>
      </w:r>
    </w:p>
    <w:p w:rsidR="00D7405D" w:rsidRDefault="00D7405D" w:rsidP="00D74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какую фигуру похожа морковка? </w:t>
      </w:r>
      <w:r w:rsidR="0050030A">
        <w:rPr>
          <w:rFonts w:ascii="Times New Roman" w:hAnsi="Times New Roman" w:cs="Times New Roman"/>
          <w:sz w:val="28"/>
          <w:szCs w:val="28"/>
        </w:rPr>
        <w:t>(прямоугольник). Какого цвета она? (оранжевого). Берем оранжевый прямоугольник, вырезаем морковку, путем обрезания уголков, как воспитатель (показ). Наклеиваем на «тарелку».</w:t>
      </w:r>
    </w:p>
    <w:p w:rsidR="0050030A" w:rsidRDefault="0050030A" w:rsidP="00D74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фигуру похож помидор? (квадрат). Какого цвета он? (зеленого, пока не спелый,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спелый – красного. Берем красный квадрат, вырезаем помидор, путем обрезания уголков, как воспитатель (показ). Наклеиваем на «тарелку».</w:t>
      </w:r>
    </w:p>
    <w:p w:rsidR="0050030A" w:rsidRDefault="0050030A" w:rsidP="00D74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работы, зайка и воспитатель подходит и помогает детям, хвалит за хорошую работу, подсказывает, как нужно сделать.</w:t>
      </w:r>
    </w:p>
    <w:p w:rsidR="0050030A" w:rsidRDefault="0050030A" w:rsidP="00D74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готовы, все они подносятся зайке, чтобы он посмотрел и похвалил дет</w:t>
      </w:r>
      <w:r w:rsidR="00B1398E">
        <w:rPr>
          <w:rFonts w:ascii="Times New Roman" w:hAnsi="Times New Roman" w:cs="Times New Roman"/>
          <w:sz w:val="28"/>
          <w:szCs w:val="28"/>
        </w:rPr>
        <w:t>ей. Зайка, спрашивает, о том, нравится ли детям их аппликация, все вместе радуются работам.</w:t>
      </w:r>
    </w:p>
    <w:p w:rsidR="008175D9" w:rsidRDefault="008175D9" w:rsidP="00D74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5D9" w:rsidRDefault="008175D9" w:rsidP="00817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теперь давайте вместе с зайкой сделаем упражнения «Овощи на грядке».</w:t>
      </w:r>
    </w:p>
    <w:p w:rsidR="008175D9" w:rsidRDefault="008175D9" w:rsidP="00817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8175D9" w:rsidRDefault="008175D9" w:rsidP="008175D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изобразим важный помидор </w:t>
      </w:r>
      <w:r>
        <w:rPr>
          <w:rFonts w:ascii="Times New Roman" w:hAnsi="Times New Roman" w:cs="Times New Roman"/>
          <w:i/>
          <w:sz w:val="28"/>
          <w:szCs w:val="28"/>
        </w:rPr>
        <w:t>(руки на поясе, повороты влево-вправо).</w:t>
      </w:r>
    </w:p>
    <w:p w:rsidR="008175D9" w:rsidRDefault="008175D9" w:rsidP="008175D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Огурчики спрятались, надо нагнуться, чтоб их найти </w:t>
      </w:r>
      <w:r>
        <w:rPr>
          <w:rFonts w:ascii="Times New Roman" w:hAnsi="Times New Roman" w:cs="Times New Roman"/>
          <w:i/>
          <w:sz w:val="28"/>
          <w:szCs w:val="28"/>
        </w:rPr>
        <w:t>(сели на корточки, руки на поясе, идут по кругу вприсядку).</w:t>
      </w:r>
    </w:p>
    <w:p w:rsidR="008175D9" w:rsidRDefault="008175D9" w:rsidP="008175D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Мохнатые хвостики морковки развеваются на ветру </w:t>
      </w:r>
      <w:r>
        <w:rPr>
          <w:rFonts w:ascii="Times New Roman" w:hAnsi="Times New Roman" w:cs="Times New Roman"/>
          <w:i/>
          <w:sz w:val="28"/>
          <w:szCs w:val="28"/>
        </w:rPr>
        <w:t>(вприсядку прыгают по кругу).</w:t>
      </w:r>
    </w:p>
    <w:p w:rsidR="008175D9" w:rsidRDefault="008175D9" w:rsidP="008175D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Зеленый горошек тянется к солнцу </w:t>
      </w:r>
      <w:r>
        <w:rPr>
          <w:rFonts w:ascii="Times New Roman" w:hAnsi="Times New Roman" w:cs="Times New Roman"/>
          <w:i/>
          <w:sz w:val="28"/>
          <w:szCs w:val="28"/>
        </w:rPr>
        <w:t>(потягивания, руки через стороны вверх).</w:t>
      </w:r>
    </w:p>
    <w:p w:rsidR="008175D9" w:rsidRPr="008175D9" w:rsidRDefault="008175D9" w:rsidP="008175D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Капуста головой во все стороны крутит </w:t>
      </w:r>
      <w:r>
        <w:rPr>
          <w:rFonts w:ascii="Times New Roman" w:hAnsi="Times New Roman" w:cs="Times New Roman"/>
          <w:i/>
          <w:sz w:val="28"/>
          <w:szCs w:val="28"/>
        </w:rPr>
        <w:t>(повороты головой).</w:t>
      </w:r>
      <w:bookmarkStart w:id="0" w:name="_GoBack"/>
      <w:bookmarkEnd w:id="0"/>
    </w:p>
    <w:p w:rsidR="00E71E6E" w:rsidRPr="00E71E6E" w:rsidRDefault="00E71E6E" w:rsidP="00E71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71E6E" w:rsidRPr="00E7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A9" w:rsidRDefault="007F11A9" w:rsidP="00403F1B">
      <w:pPr>
        <w:spacing w:after="0" w:line="240" w:lineRule="auto"/>
      </w:pPr>
      <w:r>
        <w:separator/>
      </w:r>
    </w:p>
  </w:endnote>
  <w:endnote w:type="continuationSeparator" w:id="0">
    <w:p w:rsidR="007F11A9" w:rsidRDefault="007F11A9" w:rsidP="0040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A9" w:rsidRDefault="007F11A9" w:rsidP="00403F1B">
      <w:pPr>
        <w:spacing w:after="0" w:line="240" w:lineRule="auto"/>
      </w:pPr>
      <w:r>
        <w:separator/>
      </w:r>
    </w:p>
  </w:footnote>
  <w:footnote w:type="continuationSeparator" w:id="0">
    <w:p w:rsidR="007F11A9" w:rsidRDefault="007F11A9" w:rsidP="00403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91"/>
    <w:rsid w:val="0038669F"/>
    <w:rsid w:val="003A280A"/>
    <w:rsid w:val="00403F1B"/>
    <w:rsid w:val="00494C91"/>
    <w:rsid w:val="0050030A"/>
    <w:rsid w:val="00506D19"/>
    <w:rsid w:val="00514442"/>
    <w:rsid w:val="00562659"/>
    <w:rsid w:val="006B7658"/>
    <w:rsid w:val="006F1089"/>
    <w:rsid w:val="007F11A9"/>
    <w:rsid w:val="008175D9"/>
    <w:rsid w:val="008318FE"/>
    <w:rsid w:val="00857DA7"/>
    <w:rsid w:val="00966204"/>
    <w:rsid w:val="00B1398E"/>
    <w:rsid w:val="00C367E9"/>
    <w:rsid w:val="00D7405D"/>
    <w:rsid w:val="00E71E6E"/>
    <w:rsid w:val="00E7666D"/>
    <w:rsid w:val="00EA641D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E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F1B"/>
  </w:style>
  <w:style w:type="paragraph" w:styleId="a6">
    <w:name w:val="footer"/>
    <w:basedOn w:val="a"/>
    <w:link w:val="a7"/>
    <w:uiPriority w:val="99"/>
    <w:unhideWhenUsed/>
    <w:rsid w:val="0040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F1B"/>
  </w:style>
  <w:style w:type="paragraph" w:styleId="a8">
    <w:name w:val="Balloon Text"/>
    <w:basedOn w:val="a"/>
    <w:link w:val="a9"/>
    <w:uiPriority w:val="99"/>
    <w:semiHidden/>
    <w:unhideWhenUsed/>
    <w:rsid w:val="006F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E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F1B"/>
  </w:style>
  <w:style w:type="paragraph" w:styleId="a6">
    <w:name w:val="footer"/>
    <w:basedOn w:val="a"/>
    <w:link w:val="a7"/>
    <w:uiPriority w:val="99"/>
    <w:unhideWhenUsed/>
    <w:rsid w:val="0040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F1B"/>
  </w:style>
  <w:style w:type="paragraph" w:styleId="a8">
    <w:name w:val="Balloon Text"/>
    <w:basedOn w:val="a"/>
    <w:link w:val="a9"/>
    <w:uiPriority w:val="99"/>
    <w:semiHidden/>
    <w:unhideWhenUsed/>
    <w:rsid w:val="006F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oualenush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13</cp:revision>
  <dcterms:created xsi:type="dcterms:W3CDTF">2015-09-22T06:47:00Z</dcterms:created>
  <dcterms:modified xsi:type="dcterms:W3CDTF">2015-10-14T07:28:00Z</dcterms:modified>
</cp:coreProperties>
</file>