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BA" w:rsidRDefault="000E1FBA" w:rsidP="000E1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пект беседы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«9 декабря- День героев Отечества»</w:t>
      </w:r>
    </w:p>
    <w:p w:rsidR="000E1FBA" w:rsidRDefault="000E1FBA" w:rsidP="000E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воспитанников о героях нашего Отечества, воспитание чувства патриотизма, гражданственности, чувства гордости и уважения к историческому прошлому Родины.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 формировать у воспитанников чувство патриотизма; развивать чувства гордости и уважения к воинам – защитникам Отечества; воспитывать любовь к Родине и Отечеству. 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> фотографии Героев Отечества и наград</w:t>
      </w:r>
    </w:p>
    <w:p w:rsidR="000E1FBA" w:rsidRDefault="000E1FBA" w:rsidP="000E1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E1FBA" w:rsidRDefault="000E1FBA" w:rsidP="000E1F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Воспитатель: </w:t>
      </w:r>
      <w:r>
        <w:rPr>
          <w:rFonts w:ascii="Times New Roman" w:hAnsi="Times New Roman" w:cs="Times New Roman"/>
          <w:i/>
          <w:sz w:val="28"/>
          <w:szCs w:val="28"/>
        </w:rPr>
        <w:t>Российской истории тысяча лет.</w:t>
      </w:r>
    </w:p>
    <w:p w:rsidR="000E1FBA" w:rsidRDefault="000E1FBA" w:rsidP="000E1F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Немало в ней было блестящих побед.</w:t>
      </w:r>
    </w:p>
    <w:p w:rsidR="000E1FBA" w:rsidRDefault="000E1FBA" w:rsidP="000E1F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Победы стране обеспечили славу,</w:t>
      </w:r>
    </w:p>
    <w:p w:rsidR="000E1FBA" w:rsidRDefault="000E1FBA" w:rsidP="000E1F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мужество, доблесть сынов и отвагу.</w:t>
      </w:r>
    </w:p>
    <w:p w:rsidR="000E1FBA" w:rsidRDefault="000E1FBA" w:rsidP="000E1F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боях, защищавших просторы страны,</w:t>
      </w:r>
    </w:p>
    <w:p w:rsidR="000E1FBA" w:rsidRDefault="000E1FBA" w:rsidP="000E1F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всякой заморской, незваной «чумы»,</w:t>
      </w:r>
    </w:p>
    <w:p w:rsidR="000E1FBA" w:rsidRDefault="000E1FBA" w:rsidP="000E1F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Георгий Святой был надежной опорой</w:t>
      </w:r>
    </w:p>
    <w:p w:rsidR="000E1FBA" w:rsidRDefault="000E1FBA" w:rsidP="000E1F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Российскому воинству в ратные годы.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ли вы какой праздник сегодня отмечает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страна? (День героев отечества)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 так называется? 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люди гордились и прославляли, любили и берегли свою Родину, своё Отечество и защищали её от врагов. И таких людей называли героями.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они, Отечества герои?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вельможи, а простые люди!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отвага дорогого стоит,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их Россия не забудет!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такой герой? (ответы детей)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Герой – это такой человек, который совершает подвиги очень храбро и доблестно.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9 декабря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 отмечается праздни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День Героев Отечества</w:t>
      </w:r>
      <w:r>
        <w:rPr>
          <w:rFonts w:ascii="Times New Roman" w:hAnsi="Times New Roman" w:cs="Times New Roman"/>
          <w:sz w:val="28"/>
          <w:szCs w:val="28"/>
        </w:rPr>
        <w:t>. В этот день поздравляют: Героев Советского Союза, Героев Российской Федерации, кавалеров Ордена Святого Георгия и Ордена Славы. Наша Родина 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страна героическая. Какие бы враги не бросали нам вызов, мы выстояли, благодаря героизму народа. Мы должны знать и помнить героев нашей страны. Герой никогда не умрет, пока память в народе живет.</w:t>
      </w:r>
    </w:p>
    <w:p w:rsidR="000E1FBA" w:rsidRDefault="000E1FBA" w:rsidP="000E1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«Будем мир мы защищать» (выполняется в парах).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  <w:r>
        <w:rPr>
          <w:rFonts w:ascii="Times New Roman" w:hAnsi="Times New Roman" w:cs="Times New Roman"/>
          <w:i/>
          <w:iCs/>
          <w:sz w:val="28"/>
          <w:szCs w:val="28"/>
        </w:rPr>
        <w:t>Поочередно соединяют пальчики обеих рук.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мир мы защищать! </w:t>
      </w:r>
      <w:r>
        <w:rPr>
          <w:rFonts w:ascii="Times New Roman" w:hAnsi="Times New Roman" w:cs="Times New Roman"/>
          <w:i/>
          <w:iCs/>
          <w:sz w:val="28"/>
          <w:szCs w:val="28"/>
        </w:rPr>
        <w:t>Жмут руки друг другу.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границе встанем, </w:t>
      </w:r>
      <w:r>
        <w:rPr>
          <w:rFonts w:ascii="Times New Roman" w:hAnsi="Times New Roman" w:cs="Times New Roman"/>
          <w:i/>
          <w:iCs/>
          <w:sz w:val="28"/>
          <w:szCs w:val="28"/>
        </w:rPr>
        <w:t>Прямые руки вытягивают вперёд.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врагов достанем. </w:t>
      </w:r>
      <w:r>
        <w:rPr>
          <w:rFonts w:ascii="Times New Roman" w:hAnsi="Times New Roman" w:cs="Times New Roman"/>
          <w:i/>
          <w:iCs/>
          <w:sz w:val="28"/>
          <w:szCs w:val="28"/>
        </w:rPr>
        <w:t>Шаг, выпад вперёд.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чаще улыбаться, </w:t>
      </w:r>
      <w:r>
        <w:rPr>
          <w:rFonts w:ascii="Times New Roman" w:hAnsi="Times New Roman" w:cs="Times New Roman"/>
          <w:i/>
          <w:iCs/>
          <w:sz w:val="28"/>
          <w:szCs w:val="28"/>
        </w:rPr>
        <w:t>Повороты в стороны, улыбаются друг другу.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ссориться и драться! </w:t>
      </w:r>
      <w:r>
        <w:rPr>
          <w:rFonts w:ascii="Times New Roman" w:hAnsi="Times New Roman" w:cs="Times New Roman"/>
          <w:i/>
          <w:iCs/>
          <w:sz w:val="28"/>
          <w:szCs w:val="28"/>
        </w:rPr>
        <w:t>Обнимаются друг с другом.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  <w:r>
        <w:rPr>
          <w:rFonts w:ascii="Times New Roman" w:hAnsi="Times New Roman" w:cs="Times New Roman"/>
          <w:i/>
          <w:iCs/>
          <w:sz w:val="28"/>
          <w:szCs w:val="28"/>
        </w:rPr>
        <w:t>Руки в стороны и с силой к плечам.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всех сильнее в мире. Будем мир мы защищать, </w:t>
      </w:r>
      <w:r>
        <w:rPr>
          <w:rFonts w:ascii="Times New Roman" w:hAnsi="Times New Roman" w:cs="Times New Roman"/>
          <w:i/>
          <w:iCs/>
          <w:sz w:val="28"/>
          <w:szCs w:val="28"/>
        </w:rPr>
        <w:t>поднимают прямые руки и скрещивают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маму обнимать. </w:t>
      </w:r>
      <w:r>
        <w:rPr>
          <w:rFonts w:ascii="Times New Roman" w:hAnsi="Times New Roman" w:cs="Times New Roman"/>
          <w:i/>
          <w:iCs/>
          <w:sz w:val="28"/>
          <w:szCs w:val="28"/>
        </w:rPr>
        <w:t>Скрещиваем руки перед грудью.</w:t>
      </w:r>
    </w:p>
    <w:p w:rsidR="000E1FBA" w:rsidRDefault="000E1FBA" w:rsidP="000E1FBA">
      <w:pPr>
        <w:rPr>
          <w:rFonts w:ascii="Times New Roman" w:hAnsi="Times New Roman" w:cs="Times New Roman"/>
          <w:sz w:val="28"/>
          <w:szCs w:val="28"/>
        </w:rPr>
      </w:pP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Воспитатель: </w:t>
      </w:r>
      <w:r>
        <w:rPr>
          <w:rFonts w:ascii="Times New Roman" w:hAnsi="Times New Roman" w:cs="Times New Roman"/>
          <w:bCs/>
          <w:sz w:val="28"/>
          <w:szCs w:val="28"/>
        </w:rPr>
        <w:t>Наши солдаты всегда отличались бессмертной храбростью, героизмом и смекалкой. А какими стали их внуки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?. </w:t>
      </w:r>
      <w:proofErr w:type="gramEnd"/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Сейчас проверим и поиграем в игру «Да- нет». На вопрос надо отвечать одним словом: да или нет.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Наша Армия сильна? (да)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-Защищает мир она? (да)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-Мальчишки в армию пойдут? (да)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-Игрушки все с собой возьмут? (нет)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-Стоит летчик на границе? (нет)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-Летает выше он жар- птицы? (да)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-Мир важней всего на свете? (да)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-Знают это даже дети? (да). 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Молодцы.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Воспитатель: </w:t>
      </w:r>
      <w:r>
        <w:rPr>
          <w:rFonts w:ascii="Times New Roman" w:hAnsi="Times New Roman" w:cs="Times New Roman"/>
          <w:bCs/>
          <w:sz w:val="28"/>
          <w:szCs w:val="28"/>
        </w:rPr>
        <w:t>Во все времена все народы защищали свою землю. У каждого народа есть заветные страницы истории, есть они и у россиян. Много важных побед одержали наши солдаты в боях с врагами, много совершили геройских подвигов, за которые награждались орденами и медалями.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Издавна высшей воинской наградой был и остается Орден Святого Георгия Победоносца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ото ордена).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Еще во время правления императрицы Екатерины 2 был учрежден этот орден. Этот сугубо военный знак давался « за храбрость, верность и усердие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воинской службе и для поощрения в военном искусстве. Первыми были награждены полководцы Михаил Кутузов и Александр Суворов.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(показ портретов).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Во время Великой Отечественной войны были утверждены орден Славы и медаль «Золотая звезда», которыми награждали за заслуги перед Родиной, связанные с совершением героического подвига и давали звание героя. Орден украшен желт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черной лентой, которую принято называть георгиевской. (фото ордена и медалей)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Посмотрите на медали, чем они отличаются?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ответы детей)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Правильно, ленточкой на планке. Одним из первых этими знаками был награжден советский полководец Георгий Константинович Жуко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«Маршал Победы». (показ портрета)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Награды всегда находили своих героев, даже если человек погибал. Тогда Орден или медаль передавали родственникам. Давайте почтим память погибших минутой молчания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ети встают.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Минута молчания)</w:t>
      </w:r>
      <w:proofErr w:type="gramEnd"/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Есть подвиги не только военные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 и творческие, научные, спортивные, трудовые, простые человеческие. Их совершали люди, которых тоже по праву можно называть героями, но героями труда. Они проявляли трудовой героизм, внося большой вклад для подъема народного хозяйства, науки, культуры.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Медалью « Золотая Звезда» был награжден Юрий Алексеевич Гагарин за первый полет в космос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оказ портрета) О подвиге стихи слагают, о славе песни создают. О героях, о Родине люди придумали много пословиц.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Пословицы: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-Кто за Родину горой, тот настоящий герой.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-Жит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Родине служить.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-Человек без Родины, что человек без песни.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-Нет в мире краше Родины нашей.</w:t>
      </w:r>
    </w:p>
    <w:p w:rsidR="000E1FBA" w:rsidRDefault="000E1FBA" w:rsidP="000E1FB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-Для Родины своей ни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сил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ни жизни не жалей.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Герои есть и сейчас, они среди нас, это «повседневные герои», люди, которые каждый день совершают подвиг, меняют себя, окружающих, мир к лучшему, бескорыстно жертвуют собой.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Героями не рождаются, ими становятся, а значит, у каждого есть возможность в будущем стать героем России.</w:t>
      </w: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</w:p>
    <w:p w:rsidR="000E1FBA" w:rsidRDefault="000E1FBA" w:rsidP="000E1FBA">
      <w:pPr>
        <w:rPr>
          <w:rFonts w:ascii="Times New Roman" w:hAnsi="Times New Roman" w:cs="Times New Roman"/>
          <w:bCs/>
          <w:sz w:val="28"/>
          <w:szCs w:val="28"/>
        </w:rPr>
      </w:pPr>
    </w:p>
    <w:p w:rsidR="00A7395A" w:rsidRDefault="00A7395A"/>
    <w:sectPr w:rsidR="00A7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B4"/>
    <w:rsid w:val="000E1FBA"/>
    <w:rsid w:val="005C4BB4"/>
    <w:rsid w:val="00A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Company>HP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2022-12-12T04:52:00Z</dcterms:created>
  <dcterms:modified xsi:type="dcterms:W3CDTF">2022-12-12T04:53:00Z</dcterms:modified>
</cp:coreProperties>
</file>